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BD45D" w14:textId="1645B5B1" w:rsidR="00441721" w:rsidRDefault="00867F48">
      <w:pPr>
        <w:rPr>
          <w:sz w:val="48"/>
          <w:szCs w:val="48"/>
        </w:rPr>
      </w:pPr>
      <w:r w:rsidRPr="00867F48">
        <w:rPr>
          <w:sz w:val="48"/>
          <w:szCs w:val="48"/>
        </w:rPr>
        <w:t>Why Fencing Your Property with Kenner Fence Company Is a Smart Investment</w:t>
      </w:r>
    </w:p>
    <w:p w14:paraId="2159D22B" w14:textId="7E528113" w:rsidR="00867F48" w:rsidRDefault="00867F48">
      <w:pPr>
        <w:rPr>
          <w:sz w:val="48"/>
          <w:szCs w:val="48"/>
        </w:rPr>
      </w:pPr>
      <w:r>
        <w:rPr>
          <w:noProof/>
          <w:sz w:val="48"/>
          <w:szCs w:val="48"/>
        </w:rPr>
        <w:drawing>
          <wp:inline distT="0" distB="0" distL="0" distR="0" wp14:anchorId="66BDBC6B" wp14:editId="1D847A3F">
            <wp:extent cx="5943600" cy="3095625"/>
            <wp:effectExtent l="0" t="0" r="0" b="9525"/>
            <wp:docPr id="2009188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95625"/>
                    </a:xfrm>
                    <a:prstGeom prst="rect">
                      <a:avLst/>
                    </a:prstGeom>
                    <a:noFill/>
                    <a:ln>
                      <a:noFill/>
                    </a:ln>
                  </pic:spPr>
                </pic:pic>
              </a:graphicData>
            </a:graphic>
          </wp:inline>
        </w:drawing>
      </w:r>
    </w:p>
    <w:p w14:paraId="19A6F3BA" w14:textId="08103792" w:rsidR="00867F48" w:rsidRPr="00867F48" w:rsidRDefault="00867F48" w:rsidP="00867F48">
      <w:pPr>
        <w:rPr>
          <w:sz w:val="24"/>
          <w:szCs w:val="24"/>
        </w:rPr>
      </w:pPr>
      <w:r w:rsidRPr="00867F48">
        <w:rPr>
          <w:sz w:val="24"/>
          <w:szCs w:val="24"/>
        </w:rPr>
        <w:t>Enhancing the curb appeal of your home is a</w:t>
      </w:r>
      <w:r>
        <w:rPr>
          <w:sz w:val="24"/>
          <w:szCs w:val="24"/>
        </w:rPr>
        <w:t xml:space="preserve"> </w:t>
      </w:r>
      <w:hyperlink r:id="rId6" w:history="1">
        <w:r w:rsidRPr="00867F48">
          <w:rPr>
            <w:rStyle w:val="Hyperlink"/>
            <w:sz w:val="24"/>
            <w:szCs w:val="24"/>
          </w:rPr>
          <w:t>fencing installation</w:t>
        </w:r>
      </w:hyperlink>
      <w:r w:rsidRPr="00867F48">
        <w:rPr>
          <w:sz w:val="24"/>
          <w:szCs w:val="24"/>
        </w:rPr>
        <w:t xml:space="preserve"> critical aspect of homeownership that directly impacts its value, charm, and overall aesthetic. Whether you're looking to sell your property or simply want to create an inviting atmosphere, the right choices can make all the difference. One of the most effective ways to transform your home’s exterior is by installing a high-quality fence. In this article, we will explore how Kenner Fence Company stands as a top choice for homeowners looking to elevate their curb appeal. With expert craftsmanship, a wide array of materials, and an unwavering commitment to customer satisfaction, Kenner Fence Company is your go-to solution for creating a fence that complements your home’s unique style and enhances its exterior allure.</w:t>
      </w:r>
    </w:p>
    <w:p w14:paraId="34E0D840" w14:textId="77777777" w:rsidR="00867F48" w:rsidRPr="00867F48" w:rsidRDefault="00867F48" w:rsidP="00867F48">
      <w:pPr>
        <w:rPr>
          <w:sz w:val="24"/>
          <w:szCs w:val="24"/>
        </w:rPr>
      </w:pPr>
      <w:r w:rsidRPr="00867F48">
        <w:rPr>
          <w:b/>
          <w:bCs/>
          <w:sz w:val="24"/>
          <w:szCs w:val="24"/>
        </w:rPr>
        <w:t>The Role of Fencing in Home’s Curb Appeal</w:t>
      </w:r>
    </w:p>
    <w:p w14:paraId="30D4D323" w14:textId="77777777" w:rsidR="00867F48" w:rsidRPr="00867F48" w:rsidRDefault="00867F48" w:rsidP="00867F48">
      <w:pPr>
        <w:rPr>
          <w:sz w:val="24"/>
          <w:szCs w:val="24"/>
        </w:rPr>
      </w:pPr>
      <w:r w:rsidRPr="00867F48">
        <w:rPr>
          <w:sz w:val="24"/>
          <w:szCs w:val="24"/>
        </w:rPr>
        <w:t>When it comes to curb appeal, a fence serves several functions. It’s not just a physical barrier; it’s also a key visual element that defines the exterior aesthetic of your property. A beautifully designed fence can boost your home’s appearance, increase its value, and provide privacy, security, and safety. Whether you prefer the timeless charm of a picket fence, the modern elegance of wrought iron, or the natural beauty of wood, a well-designed fence brings structure, warmth, and character to your home.</w:t>
      </w:r>
    </w:p>
    <w:p w14:paraId="6FB4AEEB" w14:textId="77777777" w:rsidR="00867F48" w:rsidRPr="00867F48" w:rsidRDefault="00867F48" w:rsidP="00867F48">
      <w:pPr>
        <w:rPr>
          <w:sz w:val="24"/>
          <w:szCs w:val="24"/>
        </w:rPr>
      </w:pPr>
      <w:r w:rsidRPr="00867F48">
        <w:rPr>
          <w:b/>
          <w:bCs/>
          <w:sz w:val="24"/>
          <w:szCs w:val="24"/>
        </w:rPr>
        <w:lastRenderedPageBreak/>
        <w:t>Why Choose Kenner Fence Company for Your Home’s Fence?</w:t>
      </w:r>
    </w:p>
    <w:p w14:paraId="01A758F9" w14:textId="77777777" w:rsidR="00867F48" w:rsidRPr="00867F48" w:rsidRDefault="00867F48" w:rsidP="00867F48">
      <w:pPr>
        <w:rPr>
          <w:sz w:val="24"/>
          <w:szCs w:val="24"/>
        </w:rPr>
      </w:pPr>
      <w:r w:rsidRPr="00867F48">
        <w:rPr>
          <w:sz w:val="24"/>
          <w:szCs w:val="24"/>
        </w:rPr>
        <w:t>Kenner Fence Company is a trusted name in the fencing industry, offering top-notch services and unparalleled quality. But what sets this company apart from others? Let’s dive deeper into the unique benefits of choosing Kenner Fence Company.</w:t>
      </w:r>
    </w:p>
    <w:p w14:paraId="0C0CF5A4" w14:textId="77777777" w:rsidR="00867F48" w:rsidRPr="00867F48" w:rsidRDefault="00867F48" w:rsidP="00867F48">
      <w:pPr>
        <w:numPr>
          <w:ilvl w:val="0"/>
          <w:numId w:val="1"/>
        </w:numPr>
        <w:rPr>
          <w:sz w:val="24"/>
          <w:szCs w:val="24"/>
        </w:rPr>
      </w:pPr>
      <w:r w:rsidRPr="00867F48">
        <w:rPr>
          <w:b/>
          <w:bCs/>
          <w:sz w:val="24"/>
          <w:szCs w:val="24"/>
        </w:rPr>
        <w:t>Exceptional Craftsmanship and Expertise</w:t>
      </w:r>
    </w:p>
    <w:p w14:paraId="68385C5C" w14:textId="77777777" w:rsidR="00867F48" w:rsidRPr="00867F48" w:rsidRDefault="00867F48" w:rsidP="00867F48">
      <w:pPr>
        <w:rPr>
          <w:sz w:val="24"/>
          <w:szCs w:val="24"/>
        </w:rPr>
      </w:pPr>
      <w:r w:rsidRPr="00867F48">
        <w:rPr>
          <w:sz w:val="24"/>
          <w:szCs w:val="24"/>
        </w:rPr>
        <w:t>Kenner Fence Company brings years of experience to the table, ensuring that every fence they install is of the highest quality. Their expert team understands the nuances of each type of fence, from installation to maintenance, ensuring that your investment is built to last. Whether it’s a custom design or a classic style, Kenner Fence Company’s craftsmen work with precision and attention to detail to deliver a perfect result every time.</w:t>
      </w:r>
    </w:p>
    <w:p w14:paraId="553C1B36" w14:textId="77777777" w:rsidR="00867F48" w:rsidRPr="00867F48" w:rsidRDefault="00867F48" w:rsidP="00867F48">
      <w:pPr>
        <w:numPr>
          <w:ilvl w:val="0"/>
          <w:numId w:val="2"/>
        </w:numPr>
        <w:rPr>
          <w:sz w:val="24"/>
          <w:szCs w:val="24"/>
        </w:rPr>
      </w:pPr>
      <w:r w:rsidRPr="00867F48">
        <w:rPr>
          <w:b/>
          <w:bCs/>
          <w:sz w:val="24"/>
          <w:szCs w:val="24"/>
        </w:rPr>
        <w:t>Wide Range of Materials to Suit Your Style</w:t>
      </w:r>
    </w:p>
    <w:p w14:paraId="7DECCA6B" w14:textId="77777777" w:rsidR="00867F48" w:rsidRPr="00867F48" w:rsidRDefault="00867F48" w:rsidP="00867F48">
      <w:pPr>
        <w:rPr>
          <w:sz w:val="24"/>
          <w:szCs w:val="24"/>
        </w:rPr>
      </w:pPr>
      <w:r w:rsidRPr="00867F48">
        <w:rPr>
          <w:sz w:val="24"/>
          <w:szCs w:val="24"/>
        </w:rPr>
        <w:t>One of the standout features of Kenner Fence Company is its extensive selection of fencing materials. Homeowners can choose from a variety of options that best align with their home’s architecture and personal preferences. The company offers wood, vinyl, aluminum, chain link, and wrought iron fences, each available in various styles, colors, and finishes. Whether you seek the natural, rustic appearance of wood or the low-maintenance appeal of vinyl, Kenner Fence Company has a solution tailored to your needs.</w:t>
      </w:r>
    </w:p>
    <w:p w14:paraId="001E68FB" w14:textId="77777777" w:rsidR="00867F48" w:rsidRPr="00867F48" w:rsidRDefault="00867F48" w:rsidP="00867F48">
      <w:pPr>
        <w:numPr>
          <w:ilvl w:val="0"/>
          <w:numId w:val="3"/>
        </w:numPr>
        <w:rPr>
          <w:sz w:val="24"/>
          <w:szCs w:val="24"/>
        </w:rPr>
      </w:pPr>
      <w:r w:rsidRPr="00867F48">
        <w:rPr>
          <w:b/>
          <w:bCs/>
          <w:sz w:val="24"/>
          <w:szCs w:val="24"/>
        </w:rPr>
        <w:t>Customization Options for a Personalized Touch</w:t>
      </w:r>
    </w:p>
    <w:p w14:paraId="29AE0D46" w14:textId="77777777" w:rsidR="00867F48" w:rsidRPr="00867F48" w:rsidRDefault="00867F48" w:rsidP="00867F48">
      <w:pPr>
        <w:rPr>
          <w:sz w:val="24"/>
          <w:szCs w:val="24"/>
        </w:rPr>
      </w:pPr>
      <w:r w:rsidRPr="00867F48">
        <w:rPr>
          <w:sz w:val="24"/>
          <w:szCs w:val="24"/>
        </w:rPr>
        <w:t>Kenner Fence Company doesn’t believe in one-size-fits-all solutions. Their commitment to customer satisfaction is evident in the custom fencing options they provide. Whether you want a classic picket fence, a high-end wrought iron design, or something completely unique, their team will work with you to create a design that reflects your vision. Customization allows you to personalize the height, width, style, and color of your fence, ensuring it seamlessly fits your property and enhances its curb appeal.</w:t>
      </w:r>
    </w:p>
    <w:p w14:paraId="153FF0BA" w14:textId="77777777" w:rsidR="00867F48" w:rsidRPr="00867F48" w:rsidRDefault="00867F48" w:rsidP="00867F48">
      <w:pPr>
        <w:numPr>
          <w:ilvl w:val="0"/>
          <w:numId w:val="4"/>
        </w:numPr>
        <w:rPr>
          <w:sz w:val="24"/>
          <w:szCs w:val="24"/>
        </w:rPr>
      </w:pPr>
      <w:r w:rsidRPr="00867F48">
        <w:rPr>
          <w:b/>
          <w:bCs/>
          <w:sz w:val="24"/>
          <w:szCs w:val="24"/>
        </w:rPr>
        <w:t>Durability and Longevity</w:t>
      </w:r>
    </w:p>
    <w:p w14:paraId="5102DD92" w14:textId="77777777" w:rsidR="00867F48" w:rsidRPr="00867F48" w:rsidRDefault="00867F48" w:rsidP="00867F48">
      <w:pPr>
        <w:rPr>
          <w:sz w:val="24"/>
          <w:szCs w:val="24"/>
        </w:rPr>
      </w:pPr>
      <w:r w:rsidRPr="00867F48">
        <w:rPr>
          <w:sz w:val="24"/>
          <w:szCs w:val="24"/>
        </w:rPr>
        <w:t>When you invest in a fence, you want it to last for many years. Kenner Fence Company uses premium materials that are designed to stand the test of time, even in the face of harsh weather conditions. Whether it’s the resilience of vinyl or the strength of wrought iron, Kenner Fence Company ensures that each installation is made with durability in mind. With their expert installation and high-quality materials, you won’t have to worry about replacing or repairing your fence anytime soon.</w:t>
      </w:r>
    </w:p>
    <w:p w14:paraId="75FB073F" w14:textId="77777777" w:rsidR="00867F48" w:rsidRPr="00867F48" w:rsidRDefault="00867F48" w:rsidP="00867F48">
      <w:pPr>
        <w:numPr>
          <w:ilvl w:val="0"/>
          <w:numId w:val="5"/>
        </w:numPr>
        <w:rPr>
          <w:sz w:val="24"/>
          <w:szCs w:val="24"/>
        </w:rPr>
      </w:pPr>
      <w:r w:rsidRPr="00867F48">
        <w:rPr>
          <w:b/>
          <w:bCs/>
          <w:sz w:val="24"/>
          <w:szCs w:val="24"/>
        </w:rPr>
        <w:t>Increased Property Value</w:t>
      </w:r>
    </w:p>
    <w:p w14:paraId="3A51FA97" w14:textId="77777777" w:rsidR="00867F48" w:rsidRPr="00867F48" w:rsidRDefault="00867F48" w:rsidP="00867F48">
      <w:pPr>
        <w:rPr>
          <w:sz w:val="24"/>
          <w:szCs w:val="24"/>
        </w:rPr>
      </w:pPr>
      <w:r w:rsidRPr="00867F48">
        <w:rPr>
          <w:sz w:val="24"/>
          <w:szCs w:val="24"/>
        </w:rPr>
        <w:lastRenderedPageBreak/>
        <w:t>A beautiful, well-maintained fence doesn’t just improve your home’s curb appeal—it also adds value to your property. A sturdy, stylish fence can significantly increase the perceived worth of your home, especially if you choose a high-quality material that complements your property’s architectural style. Kenner Fence Company’s fences are an investment in your home’s long-term value, making it more attractive to potential buyers should you decide to sell.</w:t>
      </w:r>
    </w:p>
    <w:p w14:paraId="760752B0" w14:textId="77777777" w:rsidR="00867F48" w:rsidRPr="00867F48" w:rsidRDefault="00867F48" w:rsidP="00867F48">
      <w:pPr>
        <w:rPr>
          <w:sz w:val="24"/>
          <w:szCs w:val="24"/>
        </w:rPr>
      </w:pPr>
      <w:r w:rsidRPr="00867F48">
        <w:rPr>
          <w:b/>
          <w:bCs/>
          <w:sz w:val="24"/>
          <w:szCs w:val="24"/>
        </w:rPr>
        <w:t>Choosing the Right Fence Style for Your Home</w:t>
      </w:r>
    </w:p>
    <w:p w14:paraId="11FC0FFE" w14:textId="77777777" w:rsidR="00867F48" w:rsidRPr="00867F48" w:rsidRDefault="00867F48" w:rsidP="00867F48">
      <w:pPr>
        <w:rPr>
          <w:sz w:val="24"/>
          <w:szCs w:val="24"/>
        </w:rPr>
      </w:pPr>
      <w:r w:rsidRPr="00867F48">
        <w:rPr>
          <w:sz w:val="24"/>
          <w:szCs w:val="24"/>
        </w:rPr>
        <w:t>The style of your fence plays a significant role in how it enhances your home’s curb appeal. At Kenner Fence Company, you have a variety of fence styles to choose from, each designed to complement different types of homes. Let’s explore a few of the most popular fencing options.</w:t>
      </w:r>
    </w:p>
    <w:p w14:paraId="0DFE460A" w14:textId="77777777" w:rsidR="00867F48" w:rsidRPr="00867F48" w:rsidRDefault="00867F48" w:rsidP="00867F48">
      <w:pPr>
        <w:numPr>
          <w:ilvl w:val="0"/>
          <w:numId w:val="6"/>
        </w:numPr>
        <w:rPr>
          <w:sz w:val="24"/>
          <w:szCs w:val="24"/>
        </w:rPr>
      </w:pPr>
      <w:r w:rsidRPr="00867F48">
        <w:rPr>
          <w:b/>
          <w:bCs/>
          <w:sz w:val="24"/>
          <w:szCs w:val="24"/>
        </w:rPr>
        <w:t>Wood Fences: Timeless Beauty and Versatility</w:t>
      </w:r>
    </w:p>
    <w:p w14:paraId="6ED19B09" w14:textId="77777777" w:rsidR="00867F48" w:rsidRPr="00867F48" w:rsidRDefault="00867F48" w:rsidP="00867F48">
      <w:pPr>
        <w:rPr>
          <w:sz w:val="24"/>
          <w:szCs w:val="24"/>
        </w:rPr>
      </w:pPr>
      <w:r w:rsidRPr="00867F48">
        <w:rPr>
          <w:sz w:val="24"/>
          <w:szCs w:val="24"/>
        </w:rPr>
        <w:t>Wood fences are one of the most popular choices for homeowners looking to boost their curb appeal. Offering a natural look, wood fences are ideal for a range of property types, from suburban homes to rural estates. They provide warmth, charm, and a classic look that works well with virtually any landscape. Kenner Fence Company offers a variety of wood types, including cedar and pine, each with different finishes and treatments to enhance durability.</w:t>
      </w:r>
    </w:p>
    <w:p w14:paraId="7A35AB51" w14:textId="77777777" w:rsidR="00867F48" w:rsidRPr="00867F48" w:rsidRDefault="00867F48" w:rsidP="00867F48">
      <w:pPr>
        <w:numPr>
          <w:ilvl w:val="0"/>
          <w:numId w:val="7"/>
        </w:numPr>
        <w:rPr>
          <w:sz w:val="24"/>
          <w:szCs w:val="24"/>
        </w:rPr>
      </w:pPr>
      <w:r w:rsidRPr="00867F48">
        <w:rPr>
          <w:b/>
          <w:bCs/>
          <w:sz w:val="24"/>
          <w:szCs w:val="24"/>
        </w:rPr>
        <w:t>Vinyl Fences: Low Maintenance, High Appeal</w:t>
      </w:r>
    </w:p>
    <w:p w14:paraId="77FA36C9" w14:textId="77777777" w:rsidR="00867F48" w:rsidRPr="00867F48" w:rsidRDefault="00867F48" w:rsidP="00867F48">
      <w:pPr>
        <w:rPr>
          <w:sz w:val="24"/>
          <w:szCs w:val="24"/>
        </w:rPr>
      </w:pPr>
      <w:r w:rsidRPr="00867F48">
        <w:rPr>
          <w:sz w:val="24"/>
          <w:szCs w:val="24"/>
        </w:rPr>
        <w:t>Vinyl fencing is an increasingly popular choice for homeowners who want the look of a traditional wood fence without the upkeep. Vinyl fences are durable, easy to maintain, and resistant to fading, cracking, or warping. They come in a variety of styles and colors, allowing you to choose a design that complements your home’s aesthetic. Kenner Fence Company’s vinyl fences are built to last and provide a sleek, clean appearance that elevates your curb appeal without the need for frequent maintenance.</w:t>
      </w:r>
    </w:p>
    <w:p w14:paraId="5514C0AB" w14:textId="77777777" w:rsidR="00867F48" w:rsidRPr="00867F48" w:rsidRDefault="00867F48" w:rsidP="00867F48">
      <w:pPr>
        <w:numPr>
          <w:ilvl w:val="0"/>
          <w:numId w:val="8"/>
        </w:numPr>
        <w:rPr>
          <w:sz w:val="24"/>
          <w:szCs w:val="24"/>
        </w:rPr>
      </w:pPr>
      <w:r w:rsidRPr="00867F48">
        <w:rPr>
          <w:b/>
          <w:bCs/>
          <w:sz w:val="24"/>
          <w:szCs w:val="24"/>
        </w:rPr>
        <w:t>Wrought Iron Fences: Elegant and Secure</w:t>
      </w:r>
    </w:p>
    <w:p w14:paraId="18303F82" w14:textId="77777777" w:rsidR="00867F48" w:rsidRPr="00867F48" w:rsidRDefault="00867F48" w:rsidP="00867F48">
      <w:pPr>
        <w:rPr>
          <w:sz w:val="24"/>
          <w:szCs w:val="24"/>
        </w:rPr>
      </w:pPr>
      <w:r w:rsidRPr="00867F48">
        <w:rPr>
          <w:sz w:val="24"/>
          <w:szCs w:val="24"/>
        </w:rPr>
        <w:t>For a touch of elegance and sophistication, wrought iron fences are an excellent choice. Known for their durability and timeless beauty, wrought iron fences create a classic and stately look. These fences are perfect for homeowners who want to add a sense of security without sacrificing style. Kenner Fence Company’s wrought iron fences can be customized to include decorative elements like scrollwork, finials, and intricate patterns that reflect your personal taste.</w:t>
      </w:r>
    </w:p>
    <w:p w14:paraId="0E011A79" w14:textId="77777777" w:rsidR="00867F48" w:rsidRPr="00867F48" w:rsidRDefault="00867F48" w:rsidP="00867F48">
      <w:pPr>
        <w:numPr>
          <w:ilvl w:val="0"/>
          <w:numId w:val="9"/>
        </w:numPr>
        <w:rPr>
          <w:sz w:val="24"/>
          <w:szCs w:val="24"/>
        </w:rPr>
      </w:pPr>
      <w:r w:rsidRPr="00867F48">
        <w:rPr>
          <w:b/>
          <w:bCs/>
          <w:sz w:val="24"/>
          <w:szCs w:val="24"/>
        </w:rPr>
        <w:t>Aluminum Fences: Modern and Low Maintenance</w:t>
      </w:r>
    </w:p>
    <w:p w14:paraId="5B6148EE" w14:textId="77777777" w:rsidR="00867F48" w:rsidRPr="00867F48" w:rsidRDefault="00867F48" w:rsidP="00867F48">
      <w:pPr>
        <w:rPr>
          <w:sz w:val="24"/>
          <w:szCs w:val="24"/>
        </w:rPr>
      </w:pPr>
      <w:r w:rsidRPr="00867F48">
        <w:rPr>
          <w:sz w:val="24"/>
          <w:szCs w:val="24"/>
        </w:rPr>
        <w:t xml:space="preserve">Aluminum fences provide a modern alternative to traditional wrought iron fences. Lightweight yet sturdy, aluminum fences offer the same elegant appearance as wrought iron but are much </w:t>
      </w:r>
      <w:r w:rsidRPr="00867F48">
        <w:rPr>
          <w:sz w:val="24"/>
          <w:szCs w:val="24"/>
        </w:rPr>
        <w:lastRenderedPageBreak/>
        <w:t>easier to maintain. They are resistant to rust and corrosion, making them an excellent option for coastal areas or regions with harsh weather conditions. Kenner Fence Company’s aluminum fences come in various styles and colors, allowing you to enhance your home’s curb appeal with minimal effort.</w:t>
      </w:r>
    </w:p>
    <w:p w14:paraId="3E37BC69" w14:textId="77777777" w:rsidR="00867F48" w:rsidRPr="00867F48" w:rsidRDefault="00867F48" w:rsidP="00867F48">
      <w:pPr>
        <w:rPr>
          <w:sz w:val="24"/>
          <w:szCs w:val="24"/>
        </w:rPr>
      </w:pPr>
      <w:r w:rsidRPr="00867F48">
        <w:rPr>
          <w:b/>
          <w:bCs/>
          <w:sz w:val="24"/>
          <w:szCs w:val="24"/>
        </w:rPr>
        <w:t>Benefits of Installing a Fence for Curb Appeal</w:t>
      </w:r>
    </w:p>
    <w:p w14:paraId="7B43DBD6" w14:textId="77777777" w:rsidR="00867F48" w:rsidRPr="00867F48" w:rsidRDefault="00867F48" w:rsidP="00867F48">
      <w:pPr>
        <w:rPr>
          <w:sz w:val="24"/>
          <w:szCs w:val="24"/>
        </w:rPr>
      </w:pPr>
      <w:r w:rsidRPr="00867F48">
        <w:rPr>
          <w:sz w:val="24"/>
          <w:szCs w:val="24"/>
        </w:rPr>
        <w:t>A well-designed fence offers numerous advantages that extend beyond aesthetics. Here are some of the key benefits of installing a fence for your home:</w:t>
      </w:r>
    </w:p>
    <w:p w14:paraId="75559CD2" w14:textId="77777777" w:rsidR="00867F48" w:rsidRPr="00867F48" w:rsidRDefault="00867F48" w:rsidP="00867F48">
      <w:pPr>
        <w:numPr>
          <w:ilvl w:val="0"/>
          <w:numId w:val="10"/>
        </w:numPr>
        <w:rPr>
          <w:sz w:val="24"/>
          <w:szCs w:val="24"/>
        </w:rPr>
      </w:pPr>
      <w:r w:rsidRPr="00867F48">
        <w:rPr>
          <w:b/>
          <w:bCs/>
          <w:sz w:val="24"/>
          <w:szCs w:val="24"/>
        </w:rPr>
        <w:t>Privacy and Security:</w:t>
      </w:r>
      <w:r w:rsidRPr="00867F48">
        <w:rPr>
          <w:sz w:val="24"/>
          <w:szCs w:val="24"/>
        </w:rPr>
        <w:t xml:space="preserve"> A fence provides added privacy, making your property feel more secure and enclosed. This is particularly important for homeowners with children, pets, or those who live in busy neighborhoods.</w:t>
      </w:r>
    </w:p>
    <w:p w14:paraId="706E1CB2" w14:textId="77777777" w:rsidR="00867F48" w:rsidRPr="00867F48" w:rsidRDefault="00867F48" w:rsidP="00867F48">
      <w:pPr>
        <w:numPr>
          <w:ilvl w:val="0"/>
          <w:numId w:val="10"/>
        </w:numPr>
        <w:rPr>
          <w:sz w:val="24"/>
          <w:szCs w:val="24"/>
        </w:rPr>
      </w:pPr>
      <w:r w:rsidRPr="00867F48">
        <w:rPr>
          <w:b/>
          <w:bCs/>
          <w:sz w:val="24"/>
          <w:szCs w:val="24"/>
        </w:rPr>
        <w:t>Defining Boundaries:</w:t>
      </w:r>
      <w:r w:rsidRPr="00867F48">
        <w:rPr>
          <w:sz w:val="24"/>
          <w:szCs w:val="24"/>
        </w:rPr>
        <w:t xml:space="preserve"> A fence clearly defines the boundaries of your property, making it easier to manage your yard and garden while also adding to the overall appeal of your home’s exterior.</w:t>
      </w:r>
    </w:p>
    <w:p w14:paraId="4B4FD4F8" w14:textId="77777777" w:rsidR="00867F48" w:rsidRPr="00867F48" w:rsidRDefault="00867F48" w:rsidP="00867F48">
      <w:pPr>
        <w:numPr>
          <w:ilvl w:val="0"/>
          <w:numId w:val="10"/>
        </w:numPr>
        <w:rPr>
          <w:sz w:val="24"/>
          <w:szCs w:val="24"/>
        </w:rPr>
      </w:pPr>
      <w:r w:rsidRPr="00867F48">
        <w:rPr>
          <w:b/>
          <w:bCs/>
          <w:sz w:val="24"/>
          <w:szCs w:val="24"/>
        </w:rPr>
        <w:t>Protection from the Elements:</w:t>
      </w:r>
      <w:r w:rsidRPr="00867F48">
        <w:rPr>
          <w:sz w:val="24"/>
          <w:szCs w:val="24"/>
        </w:rPr>
        <w:t xml:space="preserve"> Fences can offer protection from strong winds, dust, and noise, creating a more pleasant outdoor environment.</w:t>
      </w:r>
    </w:p>
    <w:p w14:paraId="50AA151F" w14:textId="77777777" w:rsidR="00867F48" w:rsidRPr="00867F48" w:rsidRDefault="00867F48" w:rsidP="00867F48">
      <w:pPr>
        <w:rPr>
          <w:sz w:val="24"/>
          <w:szCs w:val="24"/>
        </w:rPr>
      </w:pPr>
      <w:r w:rsidRPr="00867F48">
        <w:rPr>
          <w:b/>
          <w:bCs/>
          <w:sz w:val="24"/>
          <w:szCs w:val="24"/>
        </w:rPr>
        <w:t>Conclusion: Transform Your Home with Kenner Fence Company</w:t>
      </w:r>
    </w:p>
    <w:p w14:paraId="27F916BD" w14:textId="77777777" w:rsidR="00867F48" w:rsidRPr="00867F48" w:rsidRDefault="00867F48" w:rsidP="00867F48">
      <w:pPr>
        <w:rPr>
          <w:sz w:val="24"/>
          <w:szCs w:val="24"/>
        </w:rPr>
      </w:pPr>
      <w:r w:rsidRPr="00867F48">
        <w:rPr>
          <w:sz w:val="24"/>
          <w:szCs w:val="24"/>
        </w:rPr>
        <w:t>In conclusion, the right fence can work wonders in boosting your home’s curb appeal, and Kenner Fence Company stands as a leader in providing top-tier fencing solutions. From expert craftsmanship to a wide range of materials and customization options, they offer everything you need to transform your property into a stunning showcase. A fence from Kenner Fence Company doesn’t just enhance your home’s visual appeal—it also increases its value, security, and overall functionality. Whether you choose a timeless wood fence or a modern vinyl design, Kenner Fence Company is committed to delivering a fence that will elevate your home’s exterior for years to come.</w:t>
      </w:r>
    </w:p>
    <w:p w14:paraId="1FAE4B56" w14:textId="77777777" w:rsidR="00867F48" w:rsidRPr="00867F48" w:rsidRDefault="00867F48">
      <w:pPr>
        <w:rPr>
          <w:sz w:val="24"/>
          <w:szCs w:val="24"/>
        </w:rPr>
      </w:pPr>
    </w:p>
    <w:sectPr w:rsidR="00867F48" w:rsidRPr="00867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6E00"/>
    <w:multiLevelType w:val="multilevel"/>
    <w:tmpl w:val="99165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F2512"/>
    <w:multiLevelType w:val="multilevel"/>
    <w:tmpl w:val="A8BCA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020668"/>
    <w:multiLevelType w:val="multilevel"/>
    <w:tmpl w:val="DAB029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A07DC"/>
    <w:multiLevelType w:val="multilevel"/>
    <w:tmpl w:val="4B1CE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BC3BFC"/>
    <w:multiLevelType w:val="multilevel"/>
    <w:tmpl w:val="EDEE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B6C5C"/>
    <w:multiLevelType w:val="multilevel"/>
    <w:tmpl w:val="8542C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8B2907"/>
    <w:multiLevelType w:val="multilevel"/>
    <w:tmpl w:val="4C303B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0205AF"/>
    <w:multiLevelType w:val="multilevel"/>
    <w:tmpl w:val="5A04B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4F5B1A"/>
    <w:multiLevelType w:val="multilevel"/>
    <w:tmpl w:val="5D5E39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D026DE"/>
    <w:multiLevelType w:val="multilevel"/>
    <w:tmpl w:val="7DD8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3370645">
    <w:abstractNumId w:val="5"/>
  </w:num>
  <w:num w:numId="2" w16cid:durableId="931741641">
    <w:abstractNumId w:val="3"/>
  </w:num>
  <w:num w:numId="3" w16cid:durableId="82845162">
    <w:abstractNumId w:val="7"/>
  </w:num>
  <w:num w:numId="4" w16cid:durableId="614413276">
    <w:abstractNumId w:val="8"/>
  </w:num>
  <w:num w:numId="5" w16cid:durableId="144057432">
    <w:abstractNumId w:val="6"/>
  </w:num>
  <w:num w:numId="6" w16cid:durableId="265311317">
    <w:abstractNumId w:val="9"/>
  </w:num>
  <w:num w:numId="7" w16cid:durableId="160511542">
    <w:abstractNumId w:val="1"/>
  </w:num>
  <w:num w:numId="8" w16cid:durableId="830173319">
    <w:abstractNumId w:val="0"/>
  </w:num>
  <w:num w:numId="9" w16cid:durableId="824128943">
    <w:abstractNumId w:val="2"/>
  </w:num>
  <w:num w:numId="10" w16cid:durableId="1040473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59D6"/>
    <w:rsid w:val="00441721"/>
    <w:rsid w:val="004E59D6"/>
    <w:rsid w:val="00573750"/>
    <w:rsid w:val="0086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6DC4"/>
  <w15:chartTrackingRefBased/>
  <w15:docId w15:val="{EB5C8F64-E93E-4BAC-A15F-BA9E8C7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9D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E59D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E59D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E59D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E59D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E5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9D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E59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E59D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E59D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E59D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E5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9D6"/>
    <w:rPr>
      <w:rFonts w:eastAsiaTheme="majorEastAsia" w:cstheme="majorBidi"/>
      <w:color w:val="272727" w:themeColor="text1" w:themeTint="D8"/>
    </w:rPr>
  </w:style>
  <w:style w:type="paragraph" w:styleId="Title">
    <w:name w:val="Title"/>
    <w:basedOn w:val="Normal"/>
    <w:next w:val="Normal"/>
    <w:link w:val="TitleChar"/>
    <w:uiPriority w:val="10"/>
    <w:qFormat/>
    <w:rsid w:val="004E5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9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9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59D6"/>
    <w:rPr>
      <w:i/>
      <w:iCs/>
      <w:color w:val="404040" w:themeColor="text1" w:themeTint="BF"/>
    </w:rPr>
  </w:style>
  <w:style w:type="paragraph" w:styleId="ListParagraph">
    <w:name w:val="List Paragraph"/>
    <w:basedOn w:val="Normal"/>
    <w:uiPriority w:val="34"/>
    <w:qFormat/>
    <w:rsid w:val="004E59D6"/>
    <w:pPr>
      <w:ind w:left="720"/>
      <w:contextualSpacing/>
    </w:pPr>
  </w:style>
  <w:style w:type="character" w:styleId="IntenseEmphasis">
    <w:name w:val="Intense Emphasis"/>
    <w:basedOn w:val="DefaultParagraphFont"/>
    <w:uiPriority w:val="21"/>
    <w:qFormat/>
    <w:rsid w:val="004E59D6"/>
    <w:rPr>
      <w:i/>
      <w:iCs/>
      <w:color w:val="365F91" w:themeColor="accent1" w:themeShade="BF"/>
    </w:rPr>
  </w:style>
  <w:style w:type="paragraph" w:styleId="IntenseQuote">
    <w:name w:val="Intense Quote"/>
    <w:basedOn w:val="Normal"/>
    <w:next w:val="Normal"/>
    <w:link w:val="IntenseQuoteChar"/>
    <w:uiPriority w:val="30"/>
    <w:qFormat/>
    <w:rsid w:val="004E59D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E59D6"/>
    <w:rPr>
      <w:i/>
      <w:iCs/>
      <w:color w:val="365F91" w:themeColor="accent1" w:themeShade="BF"/>
    </w:rPr>
  </w:style>
  <w:style w:type="character" w:styleId="IntenseReference">
    <w:name w:val="Intense Reference"/>
    <w:basedOn w:val="DefaultParagraphFont"/>
    <w:uiPriority w:val="32"/>
    <w:qFormat/>
    <w:rsid w:val="004E59D6"/>
    <w:rPr>
      <w:b/>
      <w:bCs/>
      <w:smallCaps/>
      <w:color w:val="365F91" w:themeColor="accent1" w:themeShade="BF"/>
      <w:spacing w:val="5"/>
    </w:rPr>
  </w:style>
  <w:style w:type="character" w:styleId="Hyperlink">
    <w:name w:val="Hyperlink"/>
    <w:basedOn w:val="DefaultParagraphFont"/>
    <w:uiPriority w:val="99"/>
    <w:unhideWhenUsed/>
    <w:rsid w:val="00867F48"/>
    <w:rPr>
      <w:color w:val="0000FF" w:themeColor="hyperlink"/>
      <w:u w:val="single"/>
    </w:rPr>
  </w:style>
  <w:style w:type="character" w:styleId="UnresolvedMention">
    <w:name w:val="Unresolved Mention"/>
    <w:basedOn w:val="DefaultParagraphFont"/>
    <w:uiPriority w:val="99"/>
    <w:semiHidden/>
    <w:unhideWhenUsed/>
    <w:rsid w:val="00867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3069">
      <w:bodyDiv w:val="1"/>
      <w:marLeft w:val="0"/>
      <w:marRight w:val="0"/>
      <w:marTop w:val="0"/>
      <w:marBottom w:val="0"/>
      <w:divBdr>
        <w:top w:val="none" w:sz="0" w:space="0" w:color="auto"/>
        <w:left w:val="none" w:sz="0" w:space="0" w:color="auto"/>
        <w:bottom w:val="none" w:sz="0" w:space="0" w:color="auto"/>
        <w:right w:val="none" w:sz="0" w:space="0" w:color="auto"/>
      </w:divBdr>
    </w:div>
    <w:div w:id="1707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nerfencecompany.com/residential-fencing-services-kenne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1233</Words>
  <Characters>7029</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2025-03-03T18:08:00Z</dcterms:created>
  <dcterms:modified xsi:type="dcterms:W3CDTF">2025-03-03T18:09:00Z</dcterms:modified>
</cp:coreProperties>
</file>